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F2" w:rsidRDefault="009907F2">
      <w:pPr>
        <w:spacing w:line="1" w:lineRule="exact"/>
      </w:pPr>
    </w:p>
    <w:p w:rsidR="00FF6CB2" w:rsidRDefault="00FF6CB2" w:rsidP="00C61408">
      <w:pPr>
        <w:pStyle w:val="1"/>
        <w:spacing w:line="240" w:lineRule="auto"/>
        <w:ind w:firstLine="740"/>
        <w:jc w:val="both"/>
      </w:pPr>
      <w:r>
        <w:rPr>
          <w:noProof/>
          <w:lang w:bidi="ar-SA"/>
        </w:rPr>
        <w:drawing>
          <wp:inline distT="0" distB="0" distL="0" distR="0">
            <wp:extent cx="6221945" cy="8562800"/>
            <wp:effectExtent l="19050" t="0" r="7405" b="0"/>
            <wp:docPr id="1" name="Рисунок 1" descr="C:\Documents and Settings\User\Мои документы\Мои результаты сканирования\2021-06 (июн)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165" cy="85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7F2" w:rsidRPr="00434017" w:rsidRDefault="00FF6CB2" w:rsidP="00C61408">
      <w:pPr>
        <w:pStyle w:val="1"/>
        <w:spacing w:line="240" w:lineRule="auto"/>
        <w:ind w:firstLine="740"/>
        <w:jc w:val="both"/>
      </w:pPr>
      <w:proofErr w:type="spellStart"/>
      <w:r>
        <w:t>навливается</w:t>
      </w:r>
      <w:proofErr w:type="spellEnd"/>
      <w:r>
        <w:t xml:space="preserve"> </w:t>
      </w:r>
      <w:r w:rsidR="00EF6872" w:rsidRPr="00434017">
        <w:t>органами исполнительной власти субъектов Российской Федерации для каждого предприятия, учреждения, организации в пределах установленной квоты для приема на работу ин</w:t>
      </w:r>
      <w:r w:rsidR="00EF6872" w:rsidRPr="00434017">
        <w:softHyphen/>
        <w:t>валидов.</w:t>
      </w:r>
    </w:p>
    <w:p w:rsidR="009907F2" w:rsidRPr="00434017" w:rsidRDefault="00EF6872" w:rsidP="00C61408">
      <w:pPr>
        <w:pStyle w:val="1"/>
        <w:spacing w:after="280" w:line="240" w:lineRule="auto"/>
        <w:ind w:firstLine="740"/>
        <w:jc w:val="both"/>
      </w:pPr>
      <w:r w:rsidRPr="00434017">
        <w:lastRenderedPageBreak/>
        <w:t xml:space="preserve">В соответствии с Федеральным законом от 24.11.1995 </w:t>
      </w:r>
      <w:r w:rsidRPr="00434017">
        <w:rPr>
          <w:lang w:val="en-US" w:eastAsia="en-US" w:bidi="en-US"/>
        </w:rPr>
        <w:t>N</w:t>
      </w:r>
      <w:r w:rsidRPr="00434017">
        <w:rPr>
          <w:lang w:eastAsia="en-US" w:bidi="en-US"/>
        </w:rPr>
        <w:t xml:space="preserve"> </w:t>
      </w:r>
      <w:r w:rsidRPr="00434017">
        <w:t>181-ФЗ (ред. от 29.07.2018) "О со</w:t>
      </w:r>
      <w:r w:rsidRPr="00434017">
        <w:softHyphen/>
        <w:t>циальной защите инвалидов в Российской Федерации" Работодателям, численность работников которых превышает 100 человек, законодательством субъекта Российской Федерации устанавли</w:t>
      </w:r>
      <w:r w:rsidRPr="00434017">
        <w:softHyphen/>
        <w:t>вается квота для приема на работу инвалидов в размере от 2 до 4 процентов среднесписочной чис</w:t>
      </w:r>
      <w:r w:rsidRPr="00434017">
        <w:softHyphen/>
        <w:t>ленности работников. Работодателям, численность работников которых составляет нс менее чем 35 человек и не более чем 100 человек, законодательством субъекта Российской Федерации может устанавливаться квота для приема на работу инвалидов в размере нс выше 3 процентов среднеспи</w:t>
      </w:r>
      <w:r w:rsidRPr="00434017">
        <w:softHyphen/>
        <w:t>сочной численности работников. При исчислении квоты для приема на работу инвалидов в сред</w:t>
      </w:r>
      <w:r w:rsidRPr="00434017">
        <w:softHyphen/>
        <w:t>несписочную численность работников нс включаются работники, условия труда которых отнесе</w:t>
      </w:r>
      <w:r w:rsidRPr="00434017">
        <w:softHyphen/>
        <w:t>ны к вредным и (или) опасным условиям труда по результатам аттестации рабочих мест по усло</w:t>
      </w:r>
      <w:r w:rsidRPr="00434017">
        <w:softHyphen/>
        <w:t>виям труда или результатам специальной оценки условий труда</w:t>
      </w:r>
    </w:p>
    <w:p w:rsidR="009907F2" w:rsidRPr="00434017" w:rsidRDefault="00EF6872" w:rsidP="00C61408">
      <w:pPr>
        <w:pStyle w:val="1"/>
        <w:spacing w:after="280" w:line="240" w:lineRule="auto"/>
        <w:ind w:firstLine="740"/>
        <w:jc w:val="both"/>
      </w:pPr>
      <w:proofErr w:type="gramStart"/>
      <w:r w:rsidRPr="00434017">
        <w:t>Квота для приема на работу инв</w:t>
      </w:r>
      <w:r w:rsidR="006E3B99" w:rsidRPr="00434017">
        <w:t>алидов в МАДОУ «Детский сад №30</w:t>
      </w:r>
      <w:r w:rsidRPr="00434017">
        <w:t>» г. Казани» устанав</w:t>
      </w:r>
      <w:r w:rsidRPr="00434017">
        <w:softHyphen/>
        <w:t xml:space="preserve">ливается в размере 3 процентов от среднесписочной численности работников, работодателей, </w:t>
      </w:r>
      <w:r w:rsidR="005A5B2F" w:rsidRPr="00434017">
        <w:t>чис</w:t>
      </w:r>
      <w:r w:rsidR="005A5B2F" w:rsidRPr="00434017">
        <w:softHyphen/>
        <w:t xml:space="preserve">ленность работников </w:t>
      </w:r>
      <w:r w:rsidRPr="00434017">
        <w:t>которых составляет не менее чем 35 человек и не более чем 100 человек, ус</w:t>
      </w:r>
      <w:r w:rsidR="005A5B2F" w:rsidRPr="00434017">
        <w:t>танавливается квота для приема н</w:t>
      </w:r>
      <w:r w:rsidRPr="00434017">
        <w:t>а работу инвалидов в размере 3 процентов от среднесписочной численности работни</w:t>
      </w:r>
      <w:r w:rsidRPr="00434017">
        <w:softHyphen/>
        <w:t>ков (в соответствии с Законом республики Татарстан «О</w:t>
      </w:r>
      <w:proofErr w:type="gramEnd"/>
      <w:r w:rsidRPr="00434017">
        <w:t xml:space="preserve"> </w:t>
      </w:r>
      <w:proofErr w:type="gramStart"/>
      <w:r w:rsidRPr="00434017">
        <w:t>квотировании</w:t>
      </w:r>
      <w:proofErr w:type="gramEnd"/>
      <w:r w:rsidRPr="00434017">
        <w:t xml:space="preserve"> и резервировании рабочих мест для инвалидов и граждан, особо нуждающихся в социальной защите» от 24 июля 2006 года </w:t>
      </w:r>
      <w:r w:rsidRPr="00434017">
        <w:rPr>
          <w:lang w:val="en-US" w:eastAsia="en-US" w:bidi="en-US"/>
        </w:rPr>
        <w:t>N</w:t>
      </w:r>
      <w:r w:rsidRPr="00434017">
        <w:rPr>
          <w:lang w:eastAsia="en-US" w:bidi="en-US"/>
        </w:rPr>
        <w:t xml:space="preserve"> </w:t>
      </w:r>
      <w:r w:rsidRPr="00434017">
        <w:t>60-ЗРТ)».</w:t>
      </w:r>
    </w:p>
    <w:p w:rsidR="009907F2" w:rsidRPr="00434017" w:rsidRDefault="00EF6872" w:rsidP="00C61408">
      <w:pPr>
        <w:pStyle w:val="11"/>
        <w:keepNext/>
        <w:keepLines/>
        <w:numPr>
          <w:ilvl w:val="0"/>
          <w:numId w:val="2"/>
        </w:numPr>
        <w:tabs>
          <w:tab w:val="left" w:pos="457"/>
        </w:tabs>
        <w:spacing w:after="280" w:line="240" w:lineRule="auto"/>
        <w:jc w:val="both"/>
      </w:pPr>
      <w:bookmarkStart w:id="0" w:name="bookmark6"/>
      <w:r w:rsidRPr="00434017">
        <w:t>Прием на работу</w:t>
      </w:r>
      <w:bookmarkEnd w:id="0"/>
    </w:p>
    <w:p w:rsidR="009907F2" w:rsidRPr="00434017" w:rsidRDefault="00EF6872" w:rsidP="00C61408">
      <w:pPr>
        <w:pStyle w:val="1"/>
        <w:spacing w:line="240" w:lineRule="auto"/>
        <w:ind w:firstLine="740"/>
        <w:jc w:val="both"/>
      </w:pPr>
      <w:r w:rsidRPr="00434017">
        <w:t>В соответствии со ст.1 Федерального закона № 181-ФЗ от 24.11.1995 года (ред. от 29.07.2018) инвалидом является лицо с устойчивым расстройством функций организма, обуслов</w:t>
      </w:r>
      <w:r w:rsidRPr="00434017">
        <w:softHyphen/>
        <w:t>ленным заболеванием, последствием травм или врожденными дефектами, что приводит к ограни</w:t>
      </w:r>
      <w:r w:rsidRPr="00434017">
        <w:softHyphen/>
        <w:t>чению жизнедеятельности и к необходимости социальной помощи и защиты. Инвалидность опре</w:t>
      </w:r>
      <w:r w:rsidRPr="00434017">
        <w:softHyphen/>
        <w:t>деляется путем экспертного обследования в органах медико-социальной экспертизы Минздрава. Виды и объемы необходимой социальной защиты инвалида пре</w:t>
      </w:r>
      <w:r w:rsidR="005A5B2F" w:rsidRPr="00434017">
        <w:t>доставляются в виде индивидуаль</w:t>
      </w:r>
      <w:r w:rsidRPr="00434017">
        <w:t>ной программы медицинской, социально-трудовой реабилитации и адаптации, которая является обязательной для выполнения государственными органами, пр</w:t>
      </w:r>
      <w:r w:rsidR="005A5B2F" w:rsidRPr="00434017">
        <w:t>едприятиями, учреждениями и орган</w:t>
      </w:r>
      <w:r w:rsidRPr="00434017">
        <w:t>изациями. Каждый инвалид должен иметь документы, подтверждающие его статус (выдаются МСЭК), а именно:</w:t>
      </w:r>
    </w:p>
    <w:p w:rsidR="009907F2" w:rsidRPr="00434017" w:rsidRDefault="00EF6872" w:rsidP="00C61408">
      <w:pPr>
        <w:pStyle w:val="1"/>
        <w:numPr>
          <w:ilvl w:val="0"/>
          <w:numId w:val="3"/>
        </w:numPr>
        <w:tabs>
          <w:tab w:val="left" w:pos="918"/>
        </w:tabs>
        <w:spacing w:line="240" w:lineRule="auto"/>
        <w:ind w:firstLine="720"/>
        <w:jc w:val="both"/>
      </w:pPr>
      <w:r w:rsidRPr="00434017">
        <w:t>справку о присвоении группы инвалидности;</w:t>
      </w:r>
    </w:p>
    <w:p w:rsidR="009907F2" w:rsidRPr="00434017" w:rsidRDefault="00EF6872" w:rsidP="00C61408">
      <w:pPr>
        <w:pStyle w:val="1"/>
        <w:numPr>
          <w:ilvl w:val="0"/>
          <w:numId w:val="3"/>
        </w:numPr>
        <w:tabs>
          <w:tab w:val="left" w:pos="918"/>
        </w:tabs>
        <w:spacing w:line="240" w:lineRule="auto"/>
        <w:ind w:firstLine="720"/>
        <w:jc w:val="both"/>
      </w:pPr>
      <w:r w:rsidRPr="00434017">
        <w:t xml:space="preserve">индивидуальную программу реабилитации или </w:t>
      </w:r>
      <w:proofErr w:type="spellStart"/>
      <w:r w:rsidRPr="00434017">
        <w:t>абилитации</w:t>
      </w:r>
      <w:proofErr w:type="spellEnd"/>
      <w:r w:rsidRPr="00434017">
        <w:t xml:space="preserve"> инвалида (И11РА).</w:t>
      </w:r>
    </w:p>
    <w:p w:rsidR="009907F2" w:rsidRPr="00434017" w:rsidRDefault="00EF6872" w:rsidP="00C61408">
      <w:pPr>
        <w:pStyle w:val="1"/>
        <w:spacing w:after="300" w:line="240" w:lineRule="auto"/>
        <w:ind w:firstLine="720"/>
        <w:jc w:val="both"/>
      </w:pPr>
      <w:r w:rsidRPr="00434017">
        <w:t>Эти документы инвалид должен представить работодателю при трудоустройстве, посколь</w:t>
      </w:r>
      <w:r w:rsidRPr="00434017">
        <w:softHyphen/>
        <w:t>ку именно они являются основанием для предоставления соответствующих льгот вновь принятому сотруднику. При этом инвалид обязан периодически подтверждать присвоенную ему группу инва</w:t>
      </w:r>
      <w:r w:rsidRPr="00434017">
        <w:softHyphen/>
        <w:t>лидности. Данное требование нс касается лиц, которым группа инвалидности присвоена без ука</w:t>
      </w:r>
      <w:r w:rsidRPr="00434017">
        <w:softHyphen/>
        <w:t>зания срока переосвидетельствования. В зависимости от степени расстройства функций организма подтверждение инвалидности происходит каждые 1-2 года путем прохождения соответствующих медицинских осмотров (результат подтверждается справкой МСЭК).</w:t>
      </w:r>
    </w:p>
    <w:p w:rsidR="009907F2" w:rsidRPr="00434017" w:rsidRDefault="00EF6872" w:rsidP="00C61408">
      <w:pPr>
        <w:pStyle w:val="11"/>
        <w:keepNext/>
        <w:keepLines/>
        <w:numPr>
          <w:ilvl w:val="0"/>
          <w:numId w:val="2"/>
        </w:numPr>
        <w:tabs>
          <w:tab w:val="left" w:pos="433"/>
        </w:tabs>
        <w:spacing w:line="240" w:lineRule="auto"/>
        <w:jc w:val="both"/>
      </w:pPr>
      <w:bookmarkStart w:id="1" w:name="bookmark8"/>
      <w:r w:rsidRPr="00434017">
        <w:t>Условия груда инвалидов</w:t>
      </w:r>
      <w:bookmarkEnd w:id="1"/>
    </w:p>
    <w:p w:rsidR="009907F2" w:rsidRPr="00434017" w:rsidRDefault="00EF6872" w:rsidP="00C61408">
      <w:pPr>
        <w:pStyle w:val="1"/>
        <w:spacing w:line="240" w:lineRule="auto"/>
        <w:ind w:firstLine="0"/>
        <w:jc w:val="both"/>
      </w:pPr>
      <w:proofErr w:type="gramStart"/>
      <w:r w:rsidRPr="00434017">
        <w:t>Согласно положениям ст. 92 ТК РФ продолжительность рабочего времени для работников, являющихся инвалидами I или II группы, не должна превышать 35 часов в педелю с сохранением полной оплаты труда.</w:t>
      </w:r>
      <w:proofErr w:type="gramEnd"/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t>Продолжительность ежедневной работы (смены) для инвалидов определяется в соответст</w:t>
      </w:r>
      <w:r w:rsidRPr="00434017">
        <w:softHyphen/>
        <w:t>вии с медицинским заключением, выданным в порядке, установленном федеральными законами и иными нормативными правовыми актами РФ (ст. 94 ТК РФ). Документом, содержащим ограниче</w:t>
      </w:r>
      <w:r w:rsidRPr="00434017">
        <w:softHyphen/>
        <w:t xml:space="preserve">ния продолжительности ежедневной работы для инвалидов, является индивидуальная программа реабилитации или </w:t>
      </w:r>
      <w:proofErr w:type="spellStart"/>
      <w:r w:rsidRPr="00434017">
        <w:t>абилитации</w:t>
      </w:r>
      <w:proofErr w:type="spellEnd"/>
      <w:r w:rsidRPr="00434017">
        <w:t xml:space="preserve"> инвалида (ИПРА).</w:t>
      </w:r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lastRenderedPageBreak/>
        <w:t>Сохранение полной оплаты труда означает, что если работнику-инвалиду установлен ме</w:t>
      </w:r>
      <w:r w:rsidRPr="00434017">
        <w:softHyphen/>
        <w:t xml:space="preserve">сячный оклад в соответствии с занимаемой должностью, то за полностью проработанный месяц (несмотря на то, что за этот период им проработано меньше часов, чем предусмотрено нормальной продолжительностью рабочего </w:t>
      </w:r>
      <w:proofErr w:type="gramStart"/>
      <w:r w:rsidRPr="00434017">
        <w:t xml:space="preserve">времени) </w:t>
      </w:r>
      <w:proofErr w:type="gramEnd"/>
      <w:r w:rsidRPr="00434017">
        <w:t>он получит зарплату в размере этого оклада.</w:t>
      </w:r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t>Привлечение инвалидов к сверхурочной работе, работе в выходные, праздничные дни, а также в ночное время допускается только с их письменного согласия и при условии, что это не за</w:t>
      </w:r>
      <w:r w:rsidRPr="00434017">
        <w:softHyphen/>
        <w:t>прещено им по состоянию здоровья в соответствии с медицинским заключением, выданным в по</w:t>
      </w:r>
      <w:r w:rsidRPr="00434017">
        <w:softHyphen/>
        <w:t>рядке, установленном федеральными законами и иными нормативными правовыми актами РФ. При этом инвалиды должны быть под роспись ознакомлены с правом отказаться от вышеперечис</w:t>
      </w:r>
      <w:r w:rsidRPr="00434017">
        <w:softHyphen/>
        <w:t>ленной работы (ст. ст. 96, 99 и 113 ТК РФ).</w:t>
      </w:r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t>Продолжительность сверхурочной работы нс должна превышать для каждого работника четырех часов в течение двух дней подряд и 120 часов в год.</w:t>
      </w:r>
    </w:p>
    <w:p w:rsidR="009907F2" w:rsidRPr="00434017" w:rsidRDefault="005A5B2F" w:rsidP="00C61408">
      <w:pPr>
        <w:pStyle w:val="1"/>
        <w:spacing w:line="240" w:lineRule="auto"/>
        <w:ind w:firstLine="720"/>
        <w:jc w:val="both"/>
      </w:pPr>
      <w:r w:rsidRPr="00434017">
        <w:t>П</w:t>
      </w:r>
      <w:r w:rsidR="00EF6872" w:rsidRPr="00434017">
        <w:t>ри привлечении к сверхурочной работе инвалидов работодатель должен (</w:t>
      </w:r>
      <w:proofErr w:type="gramStart"/>
      <w:r w:rsidR="00EF6872" w:rsidRPr="00434017">
        <w:t>ч</w:t>
      </w:r>
      <w:proofErr w:type="gramEnd"/>
      <w:r w:rsidR="00EF6872" w:rsidRPr="00434017">
        <w:t>. 5 ст. 99 ТК РФ):</w:t>
      </w:r>
    </w:p>
    <w:p w:rsidR="009907F2" w:rsidRPr="00434017" w:rsidRDefault="00EF6872" w:rsidP="00C61408">
      <w:pPr>
        <w:pStyle w:val="1"/>
        <w:numPr>
          <w:ilvl w:val="0"/>
          <w:numId w:val="4"/>
        </w:numPr>
        <w:tabs>
          <w:tab w:val="left" w:pos="918"/>
        </w:tabs>
        <w:spacing w:line="240" w:lineRule="auto"/>
        <w:ind w:firstLine="720"/>
        <w:jc w:val="both"/>
      </w:pPr>
      <w:r w:rsidRPr="00434017">
        <w:t>получить письменное согласие работника;</w:t>
      </w:r>
    </w:p>
    <w:p w:rsidR="009907F2" w:rsidRPr="00434017" w:rsidRDefault="00EF6872" w:rsidP="00C61408">
      <w:pPr>
        <w:pStyle w:val="1"/>
        <w:numPr>
          <w:ilvl w:val="0"/>
          <w:numId w:val="4"/>
        </w:numPr>
        <w:tabs>
          <w:tab w:val="left" w:pos="922"/>
        </w:tabs>
        <w:spacing w:line="240" w:lineRule="auto"/>
        <w:ind w:firstLine="720"/>
        <w:jc w:val="both"/>
      </w:pPr>
      <w:r w:rsidRPr="00434017">
        <w:t>убедиться в отсутствии медицинских противопоказаний;</w:t>
      </w:r>
    </w:p>
    <w:p w:rsidR="009907F2" w:rsidRPr="00434017" w:rsidRDefault="00EF6872" w:rsidP="00C61408">
      <w:pPr>
        <w:pStyle w:val="1"/>
        <w:numPr>
          <w:ilvl w:val="0"/>
          <w:numId w:val="4"/>
        </w:numPr>
        <w:tabs>
          <w:tab w:val="left" w:pos="908"/>
        </w:tabs>
        <w:spacing w:line="240" w:lineRule="auto"/>
        <w:ind w:firstLine="720"/>
        <w:jc w:val="both"/>
      </w:pPr>
      <w:r w:rsidRPr="00434017">
        <w:t>ознакомить работников под роспись с правом отказаться от в</w:t>
      </w:r>
      <w:r w:rsidR="005A5B2F" w:rsidRPr="00434017">
        <w:t>ыполнения сверхурочной ра</w:t>
      </w:r>
      <w:r w:rsidRPr="00434017">
        <w:t>боты.</w:t>
      </w:r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t>Работник может согласиться на такую работу или отказаться от нее, например, в уведомле</w:t>
      </w:r>
      <w:r w:rsidRPr="00434017">
        <w:softHyphen/>
        <w:t>нии о привлечении работника к сверхурочной работе, которое составляется работодателем.</w:t>
      </w:r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t xml:space="preserve">Оплата сверхурочной работы и работы в выходные и праздничные дни </w:t>
      </w:r>
      <w:r w:rsidR="004E223A" w:rsidRPr="00434017">
        <w:t>работнику-инвалиду осуществляется в общем порядке, установленном</w:t>
      </w:r>
      <w:r w:rsidRPr="00434017">
        <w:t xml:space="preserve"> ст. 149 ТК РФ.</w:t>
      </w:r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t>Инвалидам, занятым в организациях независимо от организационно-правовых форм и форм собственности, создаются необходимые условия труда в соответствии с индивидуальной про</w:t>
      </w:r>
      <w:r w:rsidRPr="00434017">
        <w:softHyphen/>
        <w:t>граммой реабилитации инвалида.</w:t>
      </w:r>
    </w:p>
    <w:p w:rsidR="009907F2" w:rsidRPr="00434017" w:rsidRDefault="00EF6872" w:rsidP="00C61408">
      <w:pPr>
        <w:pStyle w:val="1"/>
        <w:spacing w:after="300" w:line="240" w:lineRule="auto"/>
        <w:ind w:firstLine="720"/>
        <w:jc w:val="both"/>
      </w:pPr>
      <w:r w:rsidRPr="00434017">
        <w:t>Не допускается установление в коллективных или индивидуальных трудовых договорах условий труда инвалидов (оплата труда, режим рабочего времени и времени отдыха, продолжи</w:t>
      </w:r>
      <w:r w:rsidRPr="00434017">
        <w:softHyphen/>
        <w:t>тельность ежегодного и дополнительного оплачиваемых отпусков и другие), ухудшающих поло</w:t>
      </w:r>
      <w:r w:rsidRPr="00434017">
        <w:softHyphen/>
        <w:t>жение инвалидов по сравнению с другими работниками.</w:t>
      </w:r>
    </w:p>
    <w:p w:rsidR="009907F2" w:rsidRPr="00434017" w:rsidRDefault="00EF6872" w:rsidP="00C61408">
      <w:pPr>
        <w:pStyle w:val="11"/>
        <w:keepNext/>
        <w:keepLines/>
        <w:numPr>
          <w:ilvl w:val="0"/>
          <w:numId w:val="5"/>
        </w:numPr>
        <w:tabs>
          <w:tab w:val="left" w:pos="351"/>
        </w:tabs>
        <w:spacing w:line="240" w:lineRule="auto"/>
        <w:jc w:val="both"/>
      </w:pPr>
      <w:bookmarkStart w:id="2" w:name="bookmark10"/>
      <w:r w:rsidRPr="00434017">
        <w:t>Отпуск, предоставляемый инвалидам</w:t>
      </w:r>
      <w:bookmarkEnd w:id="2"/>
    </w:p>
    <w:p w:rsidR="009907F2" w:rsidRPr="00434017" w:rsidRDefault="00EF6872" w:rsidP="00C61408">
      <w:pPr>
        <w:pStyle w:val="1"/>
        <w:spacing w:line="240" w:lineRule="auto"/>
        <w:ind w:firstLine="0"/>
        <w:jc w:val="both"/>
      </w:pPr>
      <w:r w:rsidRPr="00434017">
        <w:t xml:space="preserve">Согласно ст. 23 Закона </w:t>
      </w:r>
      <w:r w:rsidRPr="00434017">
        <w:rPr>
          <w:lang w:val="en-US" w:eastAsia="en-US" w:bidi="en-US"/>
        </w:rPr>
        <w:t>N</w:t>
      </w:r>
      <w:r w:rsidRPr="00434017">
        <w:rPr>
          <w:lang w:eastAsia="en-US" w:bidi="en-US"/>
        </w:rPr>
        <w:t xml:space="preserve"> </w:t>
      </w:r>
      <w:r w:rsidRPr="00434017">
        <w:t>181-ФЗ от 24.11.1995 (в редакции от 29.07.2018) продолжитель</w:t>
      </w:r>
      <w:r w:rsidRPr="00434017">
        <w:softHyphen/>
        <w:t>ность ежегодного оплачиваемого отпуска инвалидов увеличена и должна составлять не менее 30 календарных дней.</w:t>
      </w:r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t xml:space="preserve">Если работник в период работы </w:t>
      </w:r>
      <w:proofErr w:type="gramStart"/>
      <w:r w:rsidRPr="00434017">
        <w:t>предоставляет работодателю документы</w:t>
      </w:r>
      <w:proofErr w:type="gramEnd"/>
      <w:r w:rsidRPr="00434017">
        <w:t xml:space="preserve"> о наличии у него (установлении ему) инвалидности, в трудовой договор вносятся изменения об установлении ему удлиненного основного отпуска.</w:t>
      </w:r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t>Если работнику-инвалиду после прохождения переосвидетельствования группа инвалидно</w:t>
      </w:r>
      <w:r w:rsidRPr="00434017">
        <w:softHyphen/>
        <w:t>сти установлена не будет, то в трудовой договор также вносятся изменения, касающиеся установ</w:t>
      </w:r>
      <w:r w:rsidRPr="00434017">
        <w:softHyphen/>
        <w:t>ления ему ежегодного оплачиваемого отпуска продолжительностью 28 календарных дней.</w:t>
      </w:r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t>По семейным обстоятельствам и другим уважительным причинам работнику-инвалиду по его письменному заявлению может быть предоставлен отпуск без сохранения заработной платы продолжительностью до 60 календарных дней в году (ст. 128 ТК РФ).</w:t>
      </w:r>
    </w:p>
    <w:p w:rsidR="009907F2" w:rsidRPr="00434017" w:rsidRDefault="00EF6872" w:rsidP="00C61408">
      <w:pPr>
        <w:pStyle w:val="1"/>
        <w:spacing w:after="300" w:line="240" w:lineRule="auto"/>
        <w:ind w:firstLine="720"/>
        <w:jc w:val="both"/>
      </w:pPr>
      <w:r w:rsidRPr="00434017">
        <w:t xml:space="preserve">Инвалиды-чернобыльцы имеют право на ежегодный очередной оплачиваемый отпуск в удобное для них время, а также на дополнительный отпуск продолжительностью 14 дней, который оплачивается органами социальной защиты населения (п. 5 ст. 14 Закона РФ от 15.05.1991 </w:t>
      </w:r>
      <w:r w:rsidRPr="00434017">
        <w:rPr>
          <w:lang w:val="en-US" w:eastAsia="en-US" w:bidi="en-US"/>
        </w:rPr>
        <w:t>N</w:t>
      </w:r>
      <w:r w:rsidRPr="00434017">
        <w:rPr>
          <w:lang w:eastAsia="en-US" w:bidi="en-US"/>
        </w:rPr>
        <w:t xml:space="preserve"> </w:t>
      </w:r>
      <w:r w:rsidRPr="00434017">
        <w:t>1244- 1 "О социальной защите граждан, подвергшихся воздействию радиации вследствие катастрофы на Чернобыльской АЭС").</w:t>
      </w:r>
    </w:p>
    <w:p w:rsidR="009907F2" w:rsidRPr="00434017" w:rsidRDefault="00EF6872" w:rsidP="00C61408">
      <w:pPr>
        <w:pStyle w:val="11"/>
        <w:keepNext/>
        <w:keepLines/>
        <w:numPr>
          <w:ilvl w:val="0"/>
          <w:numId w:val="5"/>
        </w:numPr>
        <w:tabs>
          <w:tab w:val="left" w:pos="447"/>
        </w:tabs>
        <w:spacing w:line="240" w:lineRule="auto"/>
        <w:jc w:val="both"/>
      </w:pPr>
      <w:bookmarkStart w:id="3" w:name="bookmark12"/>
      <w:r w:rsidRPr="00434017">
        <w:t>Увольнение инвалида</w:t>
      </w:r>
      <w:bookmarkEnd w:id="3"/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t xml:space="preserve">Согласно действующему законодательству расторгнуть трудовой договор с инвалидом можно </w:t>
      </w:r>
      <w:r w:rsidRPr="00434017">
        <w:lastRenderedPageBreak/>
        <w:t>на тех же основаниях, что и с обычным работником.</w:t>
      </w:r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proofErr w:type="gramStart"/>
      <w:r w:rsidRPr="00434017">
        <w:t>Согласно ч. 3 ст. 73 ТК РФ, если в соответствии с медицинским заключением работник ну</w:t>
      </w:r>
      <w:r w:rsidRPr="00434017">
        <w:softHyphen/>
        <w:t>ждается во временном переводе на другую работу на срок более четырех месяцев или в постоян</w:t>
      </w:r>
      <w:r w:rsidRPr="00434017">
        <w:softHyphen/>
        <w:t>ном переводе, то при его отказе от перевода либо отсутствии у работодателя подходящей работы трудовой договор прекращается в соответствии с п. 8 ч. 1 ст. 77 ТК РФ.</w:t>
      </w:r>
      <w:proofErr w:type="gramEnd"/>
      <w:r w:rsidRPr="00434017">
        <w:t xml:space="preserve"> Увольняемому работнику в таком случае выплачивается выходное пособие в размере двухнеде</w:t>
      </w:r>
      <w:r w:rsidR="004E223A" w:rsidRPr="00434017">
        <w:t xml:space="preserve">льного среднего заработка (ч. </w:t>
      </w:r>
      <w:proofErr w:type="gramStart"/>
      <w:r w:rsidR="004E223A" w:rsidRPr="00434017">
        <w:t>З</w:t>
      </w:r>
      <w:proofErr w:type="gramEnd"/>
      <w:r w:rsidR="004E223A" w:rsidRPr="00434017">
        <w:t xml:space="preserve"> с</w:t>
      </w:r>
      <w:r w:rsidRPr="00434017">
        <w:t>т. 178 ТК РФ).</w:t>
      </w:r>
    </w:p>
    <w:p w:rsidR="009907F2" w:rsidRPr="00434017" w:rsidRDefault="00EF6872" w:rsidP="00C61408">
      <w:pPr>
        <w:pStyle w:val="1"/>
        <w:spacing w:line="240" w:lineRule="auto"/>
        <w:ind w:firstLine="720"/>
        <w:jc w:val="both"/>
      </w:pPr>
      <w:r w:rsidRPr="00434017">
        <w:t>Если же согласно медицинскому заключению работник признан полностью неспособным к трудовой деятельности, продолжение этой деятельности исключается. В таком случае трудовой договор прекращается по основанию, предусмотренному п. 5 ч. 1 ст. 83 ТК РФ.</w:t>
      </w:r>
    </w:p>
    <w:p w:rsidR="009907F2" w:rsidRPr="00434017" w:rsidRDefault="00EF6872" w:rsidP="00C61408">
      <w:pPr>
        <w:pStyle w:val="1"/>
        <w:spacing w:after="300" w:line="240" w:lineRule="auto"/>
        <w:ind w:firstLine="720"/>
        <w:jc w:val="both"/>
      </w:pPr>
      <w:r w:rsidRPr="00434017">
        <w:t>При увольнении работника-инвалида по п. 8 ч. 1 ст. 77 или п. 5 ч. 1 ст. 83 ТК РФ не произ</w:t>
      </w:r>
      <w:r w:rsidRPr="00434017">
        <w:softHyphen/>
        <w:t>водится удержания за отпуск, предоставленный этому работнику авансом.</w:t>
      </w:r>
    </w:p>
    <w:p w:rsidR="009907F2" w:rsidRPr="00434017" w:rsidRDefault="00EF6872" w:rsidP="00C61408">
      <w:pPr>
        <w:pStyle w:val="11"/>
        <w:keepNext/>
        <w:keepLines/>
        <w:numPr>
          <w:ilvl w:val="0"/>
          <w:numId w:val="5"/>
        </w:numPr>
        <w:tabs>
          <w:tab w:val="left" w:pos="1423"/>
        </w:tabs>
        <w:spacing w:after="320" w:line="240" w:lineRule="auto"/>
        <w:ind w:left="4540" w:hanging="3660"/>
        <w:jc w:val="both"/>
      </w:pPr>
      <w:bookmarkStart w:id="4" w:name="bookmark14"/>
      <w:r w:rsidRPr="00434017">
        <w:t>Права, обязанности и ответственность работодателей, в обеспечении занятости инвалидов</w:t>
      </w:r>
      <w:bookmarkEnd w:id="4"/>
    </w:p>
    <w:p w:rsidR="009907F2" w:rsidRPr="00434017" w:rsidRDefault="00EF6872" w:rsidP="00C61408">
      <w:pPr>
        <w:pStyle w:val="1"/>
        <w:numPr>
          <w:ilvl w:val="1"/>
          <w:numId w:val="6"/>
        </w:numPr>
        <w:tabs>
          <w:tab w:val="left" w:pos="1182"/>
        </w:tabs>
        <w:spacing w:line="240" w:lineRule="auto"/>
        <w:ind w:firstLine="720"/>
        <w:jc w:val="both"/>
      </w:pPr>
      <w:r w:rsidRPr="00434017">
        <w:t>Работодатели вправе запрашивать и получать информацию, необходимую при создании специальных рабочих мест для трудоустройства инвалидов.</w:t>
      </w:r>
    </w:p>
    <w:p w:rsidR="009907F2" w:rsidRPr="00434017" w:rsidRDefault="00EF6872" w:rsidP="00C61408">
      <w:pPr>
        <w:pStyle w:val="1"/>
        <w:numPr>
          <w:ilvl w:val="1"/>
          <w:numId w:val="6"/>
        </w:numPr>
        <w:tabs>
          <w:tab w:val="left" w:pos="1182"/>
        </w:tabs>
        <w:spacing w:line="240" w:lineRule="auto"/>
        <w:ind w:firstLine="720"/>
        <w:jc w:val="both"/>
      </w:pPr>
      <w:r w:rsidRPr="00434017">
        <w:t>Работодатели в соответствии с установленной квотой для приема па работу инвалидов обязаны:</w:t>
      </w:r>
    </w:p>
    <w:p w:rsidR="009907F2" w:rsidRPr="00434017" w:rsidRDefault="00EF6872" w:rsidP="00C61408">
      <w:pPr>
        <w:pStyle w:val="1"/>
        <w:numPr>
          <w:ilvl w:val="0"/>
          <w:numId w:val="7"/>
        </w:numPr>
        <w:tabs>
          <w:tab w:val="left" w:pos="1070"/>
        </w:tabs>
        <w:spacing w:line="240" w:lineRule="auto"/>
        <w:ind w:firstLine="720"/>
        <w:jc w:val="both"/>
      </w:pPr>
      <w:r w:rsidRPr="00434017">
        <w:t xml:space="preserve">создавать или выделять рабочие места для трудоустройства </w:t>
      </w:r>
      <w:r w:rsidR="004E223A" w:rsidRPr="00434017">
        <w:t>инвалидов - в МАДОУ «Детский сад №30</w:t>
      </w:r>
      <w:r w:rsidRPr="00434017">
        <w:t xml:space="preserve">» г. Казани» создано и (или) выделено два рабочих места для трудоустройства инвалидов с особыми условиями труда - это </w:t>
      </w:r>
      <w:proofErr w:type="spellStart"/>
      <w:r w:rsidRPr="00434017">
        <w:t>учебн</w:t>
      </w:r>
      <w:proofErr w:type="gramStart"/>
      <w:r w:rsidRPr="00434017">
        <w:t>о</w:t>
      </w:r>
      <w:proofErr w:type="spellEnd"/>
      <w:r w:rsidRPr="00434017">
        <w:t>-</w:t>
      </w:r>
      <w:proofErr w:type="gramEnd"/>
      <w:r w:rsidRPr="00434017">
        <w:t xml:space="preserve"> вспомогательный персонал.</w:t>
      </w:r>
    </w:p>
    <w:p w:rsidR="009907F2" w:rsidRPr="00434017" w:rsidRDefault="00EF6872" w:rsidP="00C61408">
      <w:pPr>
        <w:pStyle w:val="1"/>
        <w:numPr>
          <w:ilvl w:val="0"/>
          <w:numId w:val="7"/>
        </w:numPr>
        <w:tabs>
          <w:tab w:val="left" w:pos="1070"/>
        </w:tabs>
        <w:spacing w:line="240" w:lineRule="auto"/>
        <w:ind w:firstLine="720"/>
        <w:jc w:val="both"/>
      </w:pPr>
      <w:r w:rsidRPr="00434017">
        <w:t>создавать инвалидам условия труда в соответствии с индивидуальной программой реа</w:t>
      </w:r>
      <w:r w:rsidRPr="00434017">
        <w:softHyphen/>
        <w:t xml:space="preserve">билитации или </w:t>
      </w:r>
      <w:proofErr w:type="spellStart"/>
      <w:r w:rsidRPr="00434017">
        <w:t>абилитации</w:t>
      </w:r>
      <w:proofErr w:type="spellEnd"/>
      <w:r w:rsidRPr="00434017">
        <w:t xml:space="preserve"> инвалида (И1</w:t>
      </w:r>
      <w:r w:rsidRPr="00434017">
        <w:rPr>
          <w:lang w:val="en-US" w:eastAsia="en-US" w:bidi="en-US"/>
        </w:rPr>
        <w:t>IPA</w:t>
      </w:r>
      <w:r w:rsidRPr="00434017">
        <w:rPr>
          <w:lang w:eastAsia="en-US" w:bidi="en-US"/>
        </w:rPr>
        <w:t>);</w:t>
      </w:r>
    </w:p>
    <w:p w:rsidR="009907F2" w:rsidRPr="00434017" w:rsidRDefault="00EF6872" w:rsidP="00C61408">
      <w:pPr>
        <w:pStyle w:val="1"/>
        <w:numPr>
          <w:ilvl w:val="0"/>
          <w:numId w:val="7"/>
        </w:numPr>
        <w:tabs>
          <w:tab w:val="left" w:pos="1070"/>
        </w:tabs>
        <w:spacing w:line="240" w:lineRule="auto"/>
        <w:ind w:firstLine="720"/>
        <w:jc w:val="both"/>
      </w:pPr>
      <w:r w:rsidRPr="00434017">
        <w:t>предоставлять в установленном порядке информацию, необходимую для организации занятости инвалидов.</w:t>
      </w:r>
    </w:p>
    <w:p w:rsidR="009907F2" w:rsidRPr="00434017" w:rsidRDefault="00EF6872" w:rsidP="00C61408">
      <w:pPr>
        <w:pStyle w:val="1"/>
        <w:numPr>
          <w:ilvl w:val="1"/>
          <w:numId w:val="6"/>
        </w:numPr>
        <w:tabs>
          <w:tab w:val="left" w:pos="1191"/>
        </w:tabs>
        <w:spacing w:line="240" w:lineRule="auto"/>
        <w:ind w:firstLine="720"/>
        <w:jc w:val="both"/>
      </w:pPr>
      <w:proofErr w:type="gramStart"/>
      <w:r w:rsidRPr="00434017">
        <w:t>Неисполнение работодателем обязанности по созданию или выделению рабочих мест для трудоустройства инвалидов в соответствии с установленной квотой для приема на работу ин</w:t>
      </w:r>
      <w:r w:rsidRPr="00434017">
        <w:softHyphen/>
        <w:t>валидов, а также отказ работодателя в приеме на работу инвалида в пределах установленной квоты - влечет наложение административного штрафа на должностных лиц в размере от пяти тысяч до десяти тысяч рублей.</w:t>
      </w:r>
      <w:proofErr w:type="gramEnd"/>
    </w:p>
    <w:sectPr w:rsidR="009907F2" w:rsidRPr="00434017" w:rsidSect="00434017">
      <w:type w:val="continuous"/>
      <w:pgSz w:w="11900" w:h="16840"/>
      <w:pgMar w:top="1134" w:right="567" w:bottom="1134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476" w:rsidRDefault="00035476" w:rsidP="009907F2">
      <w:r>
        <w:separator/>
      </w:r>
    </w:p>
  </w:endnote>
  <w:endnote w:type="continuationSeparator" w:id="0">
    <w:p w:rsidR="00035476" w:rsidRDefault="00035476" w:rsidP="00990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476" w:rsidRDefault="00035476"/>
  </w:footnote>
  <w:footnote w:type="continuationSeparator" w:id="0">
    <w:p w:rsidR="00035476" w:rsidRDefault="000354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75DC7"/>
    <w:multiLevelType w:val="multilevel"/>
    <w:tmpl w:val="A978E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B62DDB"/>
    <w:multiLevelType w:val="multilevel"/>
    <w:tmpl w:val="B5C03CC4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92179A"/>
    <w:multiLevelType w:val="multilevel"/>
    <w:tmpl w:val="617099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DC71BC"/>
    <w:multiLevelType w:val="multilevel"/>
    <w:tmpl w:val="1D58280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0D3A54"/>
    <w:multiLevelType w:val="multilevel"/>
    <w:tmpl w:val="F6B8A5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6829E4"/>
    <w:multiLevelType w:val="multilevel"/>
    <w:tmpl w:val="B386881A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871C65"/>
    <w:multiLevelType w:val="multilevel"/>
    <w:tmpl w:val="0C6A8E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907F2"/>
    <w:rsid w:val="00035476"/>
    <w:rsid w:val="00206102"/>
    <w:rsid w:val="00434017"/>
    <w:rsid w:val="004E223A"/>
    <w:rsid w:val="005A5B2F"/>
    <w:rsid w:val="006E3B99"/>
    <w:rsid w:val="009907F2"/>
    <w:rsid w:val="00BD0777"/>
    <w:rsid w:val="00C61408"/>
    <w:rsid w:val="00EF6872"/>
    <w:rsid w:val="00FF6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07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907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9907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9907F2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9907F2"/>
    <w:pPr>
      <w:spacing w:after="300" w:line="27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BD077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BD077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F6C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6CB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2021-03-30T09:35:00Z</dcterms:created>
  <dcterms:modified xsi:type="dcterms:W3CDTF">2021-06-18T14:06:00Z</dcterms:modified>
</cp:coreProperties>
</file>